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288FF" w14:textId="77777777" w:rsidR="00CF545C" w:rsidRDefault="00B166D5">
      <w:bookmarkStart w:id="0" w:name="_GoBack"/>
      <w:bookmarkEnd w:id="0"/>
      <w:r>
        <w:t>NAME______________________________</w:t>
      </w:r>
      <w:r>
        <w:tab/>
        <w:t>CLASS______</w:t>
      </w:r>
    </w:p>
    <w:p w14:paraId="7D3E54A8" w14:textId="77777777" w:rsidR="00B166D5" w:rsidRDefault="004512B7" w:rsidP="00B166D5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7</w:t>
      </w:r>
      <w:r w:rsidR="00B166D5">
        <w:rPr>
          <w:b/>
          <w:sz w:val="48"/>
          <w:szCs w:val="48"/>
        </w:rPr>
        <w:t xml:space="preserve"> – Economics</w:t>
      </w:r>
    </w:p>
    <w:p w14:paraId="5B42AFCF" w14:textId="77777777" w:rsidR="00B166D5" w:rsidRPr="004512B7" w:rsidRDefault="00B166D5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 xml:space="preserve">Part 1 – </w:t>
      </w:r>
      <w:r w:rsidR="009E77F1" w:rsidRPr="004512B7">
        <w:rPr>
          <w:b/>
          <w:sz w:val="20"/>
          <w:szCs w:val="20"/>
        </w:rPr>
        <w:t>Economic Vocabulary</w:t>
      </w:r>
      <w:r w:rsidR="00480A0A" w:rsidRPr="004512B7">
        <w:rPr>
          <w:b/>
          <w:sz w:val="20"/>
          <w:szCs w:val="20"/>
        </w:rPr>
        <w:t xml:space="preserve"> [CE 11a]</w:t>
      </w:r>
    </w:p>
    <w:p w14:paraId="285F7EED" w14:textId="77777777" w:rsidR="00B166D5" w:rsidRPr="004512B7" w:rsidRDefault="00B166D5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1.  </w:t>
      </w:r>
      <w:r w:rsidR="009E77F1" w:rsidRPr="004512B7">
        <w:rPr>
          <w:sz w:val="20"/>
          <w:szCs w:val="20"/>
        </w:rPr>
        <w:t>Resources are always limited; we cannot satisfy all wants at the same time. (P.356)</w:t>
      </w:r>
    </w:p>
    <w:p w14:paraId="7295250F" w14:textId="77777777" w:rsidR="009E77F1" w:rsidRPr="004512B7" w:rsidRDefault="009E77F1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2.  Factors of production, made up of four types; human (labor), natural (land), capital, and entrepreneurship. (P. 351-352).</w:t>
      </w:r>
    </w:p>
    <w:p w14:paraId="5EBB9DEB" w14:textId="77777777" w:rsidR="009E77F1" w:rsidRPr="004512B7" w:rsidRDefault="009E77F1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3.  </w:t>
      </w:r>
      <w:r w:rsidR="00480A0A" w:rsidRPr="004512B7">
        <w:rPr>
          <w:sz w:val="20"/>
          <w:szCs w:val="20"/>
        </w:rPr>
        <w:t>What is given up when a choice is made? (P.356)</w:t>
      </w:r>
    </w:p>
    <w:p w14:paraId="5EA628BF" w14:textId="77777777" w:rsidR="00480A0A" w:rsidRPr="004512B7" w:rsidRDefault="00480A0A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4.  They are determined by the </w:t>
      </w:r>
      <w:r w:rsidRPr="004512B7">
        <w:rPr>
          <w:i/>
          <w:sz w:val="20"/>
          <w:szCs w:val="20"/>
        </w:rPr>
        <w:t>law of supply and demand</w:t>
      </w:r>
      <w:r w:rsidRPr="004512B7">
        <w:rPr>
          <w:sz w:val="20"/>
          <w:szCs w:val="20"/>
        </w:rPr>
        <w:t>. (P.379)</w:t>
      </w:r>
    </w:p>
    <w:p w14:paraId="27760234" w14:textId="77777777" w:rsidR="00480A0A" w:rsidRPr="004512B7" w:rsidRDefault="00480A0A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5.  The government offers these to change economic behavior by stimulate an area of the economy.  For example</w:t>
      </w:r>
      <w:r w:rsidR="00473AE7" w:rsidRPr="004512B7">
        <w:rPr>
          <w:sz w:val="20"/>
          <w:szCs w:val="20"/>
        </w:rPr>
        <w:t>, the General Assembly could reduce taxes on technology companies to attract new companies to locate in the state. (P.357)</w:t>
      </w:r>
    </w:p>
    <w:p w14:paraId="753F3E0F" w14:textId="77777777" w:rsidR="00473AE7" w:rsidRPr="004512B7" w:rsidRDefault="00473AE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6.  The amount of a good or service that consumers are willing and able to buy at different certain prices. (P.379-380)</w:t>
      </w:r>
    </w:p>
    <w:p w14:paraId="163CB5FF" w14:textId="77777777" w:rsidR="00473AE7" w:rsidRPr="004512B7" w:rsidRDefault="00473AE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__________________7.  The amount of a good or service that producers are willing and able to sell at certain different prices. (P.379-380)</w:t>
      </w:r>
    </w:p>
    <w:p w14:paraId="321EA485" w14:textId="77777777" w:rsidR="00473AE7" w:rsidRPr="004512B7" w:rsidRDefault="00473AE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8.  </w:t>
      </w:r>
      <w:r w:rsidR="009E6142" w:rsidRPr="004512B7">
        <w:rPr>
          <w:sz w:val="20"/>
          <w:szCs w:val="20"/>
        </w:rPr>
        <w:t>When resources are combined to create the finished goods and services that people want to buy. (P.352)</w:t>
      </w:r>
    </w:p>
    <w:p w14:paraId="5C9A5496" w14:textId="77777777" w:rsidR="009E6142" w:rsidRPr="004512B7" w:rsidRDefault="009E6142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9.  The buying and using of finished goods and services. (P.354-355)</w:t>
      </w:r>
    </w:p>
    <w:p w14:paraId="27ABE944" w14:textId="77777777" w:rsidR="009E6142" w:rsidRPr="004512B7" w:rsidRDefault="009E6142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>Part 2 – Types of Economies [CE 11b]</w:t>
      </w:r>
    </w:p>
    <w:p w14:paraId="0920A954" w14:textId="77777777" w:rsidR="001E0CDC" w:rsidRPr="004512B7" w:rsidRDefault="001E0CDC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________________________10.What are the three basic economic questions (decisions)? P358</w:t>
      </w:r>
    </w:p>
    <w:p w14:paraId="450CA3E7" w14:textId="77777777" w:rsidR="009E6142" w:rsidRPr="004512B7" w:rsidRDefault="001E0CDC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________________________</w:t>
      </w:r>
      <w:r w:rsidRPr="004512B7">
        <w:rPr>
          <w:sz w:val="20"/>
          <w:szCs w:val="20"/>
        </w:rPr>
        <w:tab/>
      </w:r>
      <w:r w:rsidRPr="004512B7">
        <w:rPr>
          <w:sz w:val="20"/>
          <w:szCs w:val="20"/>
        </w:rPr>
        <w:tab/>
        <w:t>________________________</w:t>
      </w:r>
    </w:p>
    <w:p w14:paraId="10F8AB17" w14:textId="77777777" w:rsidR="001E0CDC" w:rsidRPr="004512B7" w:rsidRDefault="001E0CDC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13.  </w:t>
      </w:r>
      <w:r w:rsidR="00B41603" w:rsidRPr="004512B7">
        <w:rPr>
          <w:sz w:val="20"/>
          <w:szCs w:val="20"/>
        </w:rPr>
        <w:t>In this type of economy, decisions are made based upon long-established customs, with defined family roles.  (P. 363-367)</w:t>
      </w:r>
    </w:p>
    <w:p w14:paraId="2EC8407D" w14:textId="77777777" w:rsidR="00B41603" w:rsidRPr="004512B7" w:rsidRDefault="00B41603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14.  In this type of economy private ownership, free choices, and competition make the economic decisions. (P.363-367)</w:t>
      </w:r>
    </w:p>
    <w:p w14:paraId="535EB88D" w14:textId="77777777" w:rsidR="00B41603" w:rsidRPr="004512B7" w:rsidRDefault="00B41603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15.  </w:t>
      </w:r>
      <w:r w:rsidR="000D53DE" w:rsidRPr="004512B7">
        <w:rPr>
          <w:sz w:val="20"/>
          <w:szCs w:val="20"/>
        </w:rPr>
        <w:t>In this type of an economy everything is owned and planned by the government. (P.363-367)</w:t>
      </w:r>
    </w:p>
    <w:p w14:paraId="73DADB73" w14:textId="77777777" w:rsidR="000D53DE" w:rsidRPr="004512B7" w:rsidRDefault="000D53DE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16.  </w:t>
      </w:r>
      <w:r w:rsidR="00EF78A7" w:rsidRPr="004512B7">
        <w:rPr>
          <w:sz w:val="20"/>
          <w:szCs w:val="20"/>
        </w:rPr>
        <w:t>The difference between the cost of production and the money received from buyers. (P.367)</w:t>
      </w:r>
    </w:p>
    <w:p w14:paraId="2E21D000" w14:textId="77777777" w:rsidR="00EF78A7" w:rsidRPr="004512B7" w:rsidRDefault="00EF78A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17.  It drives decision-making in a market economy as producers try to attract consumers and workers try to get jobs.  (P.366)</w:t>
      </w:r>
    </w:p>
    <w:p w14:paraId="62356857" w14:textId="77777777" w:rsidR="00EF78A7" w:rsidRPr="004512B7" w:rsidRDefault="00EF78A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18.  The part of the economy made up of individuals and businesses. (P.484-485)</w:t>
      </w:r>
    </w:p>
    <w:p w14:paraId="35F0B15D" w14:textId="77777777" w:rsidR="00EF78A7" w:rsidRPr="004512B7" w:rsidRDefault="00EF78A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19.  The part of the economy made up by governments. (P.484-485)</w:t>
      </w:r>
    </w:p>
    <w:p w14:paraId="6DD11BDE" w14:textId="77777777" w:rsidR="00EF78A7" w:rsidRPr="004512B7" w:rsidRDefault="00EF78A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20.  </w:t>
      </w:r>
      <w:r w:rsidR="00C11D2B" w:rsidRPr="004512B7">
        <w:rPr>
          <w:sz w:val="20"/>
          <w:szCs w:val="20"/>
        </w:rPr>
        <w:t>Most economies today are this, including the United States and China, combining parts of the different types of economies. (P.368)</w:t>
      </w:r>
    </w:p>
    <w:p w14:paraId="0A2700BF" w14:textId="77777777" w:rsidR="00C11D2B" w:rsidRPr="004512B7" w:rsidRDefault="00C11D2B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>Part 3 – The United States Economy [CE 11c]</w:t>
      </w:r>
    </w:p>
    <w:p w14:paraId="155464D9" w14:textId="77777777" w:rsidR="00C11D2B" w:rsidRPr="004512B7" w:rsidRDefault="00C11D2B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21.  What is true about the government’s involvement in the marketplace in the United States? (P.369)</w:t>
      </w:r>
    </w:p>
    <w:p w14:paraId="61AD9AEB" w14:textId="77777777" w:rsidR="00C11D2B" w:rsidRPr="004512B7" w:rsidRDefault="00C11D2B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22.  </w:t>
      </w:r>
      <w:r w:rsidR="003D40FA" w:rsidRPr="004512B7">
        <w:rPr>
          <w:sz w:val="20"/>
          <w:szCs w:val="20"/>
        </w:rPr>
        <w:t>Who owns the factors of production in the United States? (P.369)</w:t>
      </w:r>
    </w:p>
    <w:p w14:paraId="5C1D0B27" w14:textId="77777777" w:rsidR="003D40FA" w:rsidRPr="004512B7" w:rsidRDefault="003D40FA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23.  </w:t>
      </w:r>
      <w:r w:rsidR="00D879CB" w:rsidRPr="004512B7">
        <w:rPr>
          <w:sz w:val="20"/>
          <w:szCs w:val="20"/>
        </w:rPr>
        <w:t>Who are free to produce and distribute goods and services they think will sell, in competition with their peers? (P.369)</w:t>
      </w:r>
    </w:p>
    <w:p w14:paraId="6141B294" w14:textId="77777777" w:rsidR="00413EE7" w:rsidRPr="004512B7" w:rsidRDefault="00413EE7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>Part 4 – Business ownership</w:t>
      </w:r>
      <w:r w:rsidR="000D7C1A" w:rsidRPr="004512B7">
        <w:rPr>
          <w:b/>
          <w:sz w:val="20"/>
          <w:szCs w:val="20"/>
        </w:rPr>
        <w:t xml:space="preserve"> [CE 12a]</w:t>
      </w:r>
    </w:p>
    <w:p w14:paraId="306CC8AF" w14:textId="77777777" w:rsidR="00413EE7" w:rsidRPr="004512B7" w:rsidRDefault="00413EE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24.  Business with one owner who takes all the risks, but keeps all the profits. (P.384-385)</w:t>
      </w:r>
    </w:p>
    <w:p w14:paraId="585BB126" w14:textId="77777777" w:rsidR="00413EE7" w:rsidRPr="004512B7" w:rsidRDefault="00413EE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25.  </w:t>
      </w:r>
      <w:r w:rsidR="00790CD6" w:rsidRPr="004512B7">
        <w:rPr>
          <w:sz w:val="20"/>
          <w:szCs w:val="20"/>
        </w:rPr>
        <w:t>Business in which two or more people share owne</w:t>
      </w:r>
      <w:r w:rsidR="00220D8B" w:rsidRPr="004512B7">
        <w:rPr>
          <w:sz w:val="20"/>
          <w:szCs w:val="20"/>
        </w:rPr>
        <w:t>rship, with its risks and profit</w:t>
      </w:r>
      <w:r w:rsidR="00790CD6" w:rsidRPr="004512B7">
        <w:rPr>
          <w:sz w:val="20"/>
          <w:szCs w:val="20"/>
        </w:rPr>
        <w:t>s. (P.384-385)</w:t>
      </w:r>
    </w:p>
    <w:p w14:paraId="50A7D4E6" w14:textId="77777777" w:rsidR="00790CD6" w:rsidRPr="004512B7" w:rsidRDefault="00790CD6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 xml:space="preserve">__________________ 26.  </w:t>
      </w:r>
      <w:r w:rsidR="00220D8B" w:rsidRPr="004512B7">
        <w:rPr>
          <w:sz w:val="20"/>
          <w:szCs w:val="20"/>
        </w:rPr>
        <w:t>Business that operates legally separate from its owners. (P.384-385)</w:t>
      </w:r>
    </w:p>
    <w:p w14:paraId="519F4A14" w14:textId="77777777" w:rsidR="00220D8B" w:rsidRPr="004512B7" w:rsidRDefault="00220D8B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 27.  A person who takes a risk and starts a business in search of profits. (P.382)</w:t>
      </w:r>
    </w:p>
    <w:p w14:paraId="66E9C8E4" w14:textId="77777777" w:rsidR="00220D8B" w:rsidRPr="004512B7" w:rsidRDefault="00220D8B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 xml:space="preserve">Part 5 – </w:t>
      </w:r>
      <w:r w:rsidR="001929D2" w:rsidRPr="004512B7">
        <w:rPr>
          <w:b/>
          <w:sz w:val="20"/>
          <w:szCs w:val="20"/>
        </w:rPr>
        <w:t>Economic Circular Flow [CE 12b].  Identify who is taking the following actions in the circular flow of Economics. (P.484-485)</w:t>
      </w:r>
    </w:p>
    <w:p w14:paraId="31CCB4B0" w14:textId="77777777" w:rsidR="001929D2" w:rsidRPr="004512B7" w:rsidRDefault="001929D2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lastRenderedPageBreak/>
        <w:t xml:space="preserve">A. Individuals </w:t>
      </w:r>
      <w:r w:rsidRPr="004512B7">
        <w:rPr>
          <w:b/>
          <w:sz w:val="20"/>
          <w:szCs w:val="20"/>
        </w:rPr>
        <w:tab/>
      </w:r>
      <w:r w:rsidRPr="004512B7">
        <w:rPr>
          <w:b/>
          <w:sz w:val="20"/>
          <w:szCs w:val="20"/>
        </w:rPr>
        <w:tab/>
        <w:t>B. Business</w:t>
      </w:r>
      <w:r w:rsidRPr="004512B7">
        <w:rPr>
          <w:b/>
          <w:sz w:val="20"/>
          <w:szCs w:val="20"/>
        </w:rPr>
        <w:tab/>
      </w:r>
      <w:r w:rsidRPr="004512B7">
        <w:rPr>
          <w:b/>
          <w:sz w:val="20"/>
          <w:szCs w:val="20"/>
        </w:rPr>
        <w:tab/>
        <w:t>C. Government</w:t>
      </w:r>
    </w:p>
    <w:p w14:paraId="153C7FF5" w14:textId="77777777" w:rsidR="001929D2" w:rsidRPr="004512B7" w:rsidRDefault="001929D2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 28.  Buy resources (land, labor, and capital)</w:t>
      </w:r>
      <w:r w:rsidR="004512B7">
        <w:rPr>
          <w:sz w:val="20"/>
          <w:szCs w:val="20"/>
        </w:rPr>
        <w:tab/>
      </w:r>
      <w:r w:rsidR="004512B7">
        <w:rPr>
          <w:sz w:val="20"/>
          <w:szCs w:val="20"/>
        </w:rPr>
        <w:tab/>
      </w:r>
      <w:r w:rsidR="004512B7" w:rsidRPr="004512B7">
        <w:rPr>
          <w:sz w:val="20"/>
          <w:szCs w:val="20"/>
        </w:rPr>
        <w:t>_____ 31.  Sell products, goods, and services</w:t>
      </w:r>
    </w:p>
    <w:p w14:paraId="4D05A070" w14:textId="77777777" w:rsidR="001929D2" w:rsidRPr="004512B7" w:rsidRDefault="001929D2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 29.  Sell resources (land, labor, and capital)</w:t>
      </w:r>
      <w:r w:rsidR="004512B7">
        <w:rPr>
          <w:sz w:val="20"/>
          <w:szCs w:val="20"/>
        </w:rPr>
        <w:tab/>
      </w:r>
      <w:r w:rsidR="004512B7">
        <w:rPr>
          <w:sz w:val="20"/>
          <w:szCs w:val="20"/>
        </w:rPr>
        <w:tab/>
      </w:r>
      <w:r w:rsidR="004512B7" w:rsidRPr="004512B7">
        <w:rPr>
          <w:sz w:val="20"/>
          <w:szCs w:val="20"/>
        </w:rPr>
        <w:t>_____ 32.  Collects taxes from the private sector</w:t>
      </w:r>
    </w:p>
    <w:p w14:paraId="6BE8B8A2" w14:textId="77777777" w:rsidR="004512B7" w:rsidRPr="004512B7" w:rsidRDefault="001929D2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sz w:val="20"/>
          <w:szCs w:val="20"/>
        </w:rPr>
        <w:t>_____ 30.  Buy products, goods, and services</w:t>
      </w:r>
      <w:r w:rsidR="004512B7">
        <w:rPr>
          <w:sz w:val="20"/>
          <w:szCs w:val="20"/>
        </w:rPr>
        <w:tab/>
      </w:r>
      <w:r w:rsidR="004512B7">
        <w:rPr>
          <w:sz w:val="20"/>
          <w:szCs w:val="20"/>
        </w:rPr>
        <w:tab/>
      </w:r>
      <w:r w:rsidR="004512B7" w:rsidRPr="004512B7">
        <w:rPr>
          <w:sz w:val="20"/>
          <w:szCs w:val="20"/>
        </w:rPr>
        <w:t>_____ 33.  Provides pu</w:t>
      </w:r>
      <w:r w:rsidR="004512B7">
        <w:rPr>
          <w:sz w:val="20"/>
          <w:szCs w:val="20"/>
        </w:rPr>
        <w:t>blic goods and services</w:t>
      </w:r>
    </w:p>
    <w:p w14:paraId="5A0017C9" w14:textId="77777777" w:rsidR="001929D2" w:rsidRDefault="001929D2" w:rsidP="004512B7">
      <w:pPr>
        <w:spacing w:after="40"/>
        <w:ind w:left="-720" w:right="-1152"/>
        <w:rPr>
          <w:sz w:val="20"/>
          <w:szCs w:val="20"/>
        </w:rPr>
      </w:pPr>
    </w:p>
    <w:p w14:paraId="509D5A74" w14:textId="77777777" w:rsidR="004512B7" w:rsidRPr="004512B7" w:rsidRDefault="004512B7" w:rsidP="004512B7">
      <w:pPr>
        <w:spacing w:after="40"/>
        <w:ind w:left="-720" w:right="-1152"/>
        <w:rPr>
          <w:b/>
          <w:sz w:val="20"/>
          <w:szCs w:val="20"/>
        </w:rPr>
      </w:pPr>
      <w:r w:rsidRPr="004512B7">
        <w:rPr>
          <w:b/>
          <w:sz w:val="20"/>
          <w:szCs w:val="20"/>
        </w:rPr>
        <w:t>Part 6 – Private Financial Institutions and Money [CE 12c, 13f]</w:t>
      </w:r>
    </w:p>
    <w:p w14:paraId="3FA3E537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1.  They exist to make a profit; their largest source of revenue is the difference between what interest they pay on deposits and what interest they charge to customers who borrow money. (P.465)</w:t>
      </w:r>
    </w:p>
    <w:p w14:paraId="0D9D36FD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2.  This type of financial institution was set up to accept savings deposits and make loans to families buying land to build houses. (P.467)</w:t>
      </w:r>
    </w:p>
    <w:p w14:paraId="635350BD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3.  A nonprofit banking institution that serves only its members, who often work for the same organization. (P.467)</w:t>
      </w:r>
    </w:p>
    <w:p w14:paraId="0E4D51C8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4.  The first and most basic function of money. (P.456)</w:t>
      </w:r>
    </w:p>
    <w:p w14:paraId="47472771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5.  Term for the coins and paper bills (Federal Reserve notes) that are used as money. (P.458)</w:t>
      </w:r>
    </w:p>
    <w:p w14:paraId="0FC10653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6.  Customers can spend their deposited money using these. (P.463)</w:t>
      </w:r>
    </w:p>
    <w:p w14:paraId="7B1C63AF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</w:p>
    <w:p w14:paraId="0B291FFF" w14:textId="77777777" w:rsidR="004512B7" w:rsidRPr="004512B7" w:rsidRDefault="004512B7" w:rsidP="004512B7">
      <w:pPr>
        <w:spacing w:after="40"/>
        <w:ind w:left="-720" w:right="-1152"/>
        <w:rPr>
          <w:b/>
          <w:sz w:val="20"/>
          <w:szCs w:val="20"/>
        </w:rPr>
      </w:pPr>
      <w:r>
        <w:rPr>
          <w:b/>
          <w:sz w:val="20"/>
          <w:szCs w:val="20"/>
        </w:rPr>
        <w:t>Part 7</w:t>
      </w:r>
      <w:r w:rsidRPr="004512B7">
        <w:rPr>
          <w:b/>
          <w:sz w:val="20"/>
          <w:szCs w:val="20"/>
        </w:rPr>
        <w:t xml:space="preserve"> – Federal Reserve [CE 13d]</w:t>
      </w:r>
    </w:p>
    <w:p w14:paraId="43BD3102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7.  It is the central bank of the United States. (P.469)</w:t>
      </w:r>
    </w:p>
    <w:p w14:paraId="4C0DFC7B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8.  In this function, the Federal Reserve governs the business of banking. (P.473)</w:t>
      </w:r>
    </w:p>
    <w:p w14:paraId="4F9BE3F5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9.  The Federal Reserve fills function role by changing the reserve requirement, changing the discount rate, or buy and sell government bonds. (P.474)</w:t>
      </w:r>
    </w:p>
    <w:p w14:paraId="2A850FB6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10.  The Federal Reserve acts in this function by collecting peoples’ tax deposits and keeping the federal government’s checking account. (P.471)</w:t>
      </w:r>
    </w:p>
    <w:p w14:paraId="4DB88D90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</w:p>
    <w:p w14:paraId="3C1B9BFD" w14:textId="77777777" w:rsidR="004512B7" w:rsidRPr="004512B7" w:rsidRDefault="004512B7" w:rsidP="004512B7">
      <w:pPr>
        <w:spacing w:after="40"/>
        <w:ind w:left="-720" w:right="-1152"/>
        <w:rPr>
          <w:b/>
          <w:sz w:val="20"/>
          <w:szCs w:val="20"/>
        </w:rPr>
      </w:pPr>
      <w:r>
        <w:rPr>
          <w:b/>
          <w:sz w:val="20"/>
          <w:szCs w:val="20"/>
        </w:rPr>
        <w:t>Part 8</w:t>
      </w:r>
      <w:r w:rsidRPr="004512B7">
        <w:rPr>
          <w:b/>
          <w:sz w:val="20"/>
          <w:szCs w:val="20"/>
        </w:rPr>
        <w:t xml:space="preserve"> – Federal Government and the Economy (CE 13a, 13c)</w:t>
      </w:r>
    </w:p>
    <w:p w14:paraId="0A3C081D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11.  This Executive agency makes rules for radio and television stations. (P.253)</w:t>
      </w:r>
    </w:p>
    <w:p w14:paraId="3C0FF3C9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12.  It regulates business to protect the health of citizens and the environment. (P.432)</w:t>
      </w:r>
    </w:p>
    <w:p w14:paraId="4B084926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13.  It was created in 1914 to regulate companies to control monopolies from forming. (P.437)</w:t>
      </w:r>
    </w:p>
    <w:p w14:paraId="17EB1C8F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14.  The Sherman and Clayton Anti-trust acts are enforced by the federal government to prevent these from forming. (P.437)</w:t>
      </w:r>
    </w:p>
    <w:p w14:paraId="31B3670D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15.  This amendment to the Constitution created the federal income tax. (P.152)</w:t>
      </w:r>
    </w:p>
    <w:p w14:paraId="4A85340A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</w:p>
    <w:p w14:paraId="732A470F" w14:textId="77777777" w:rsidR="004512B7" w:rsidRPr="004512B7" w:rsidRDefault="004512B7" w:rsidP="004512B7">
      <w:pPr>
        <w:spacing w:after="40"/>
        <w:ind w:left="-720" w:right="-1152"/>
        <w:rPr>
          <w:b/>
          <w:sz w:val="20"/>
          <w:szCs w:val="20"/>
        </w:rPr>
      </w:pPr>
      <w:r>
        <w:rPr>
          <w:b/>
          <w:sz w:val="20"/>
          <w:szCs w:val="20"/>
        </w:rPr>
        <w:t>Part 9</w:t>
      </w:r>
      <w:r w:rsidRPr="004512B7">
        <w:rPr>
          <w:b/>
          <w:sz w:val="20"/>
          <w:szCs w:val="20"/>
        </w:rPr>
        <w:t xml:space="preserve"> – Personal Finance (CE 14)</w:t>
      </w:r>
    </w:p>
    <w:p w14:paraId="37F50C13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16.  Name one way new technology has affected the job market. (P.417)</w:t>
      </w:r>
    </w:p>
    <w:p w14:paraId="4EDD1808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17.  Making one of these is a good way to set aside enough money for the things you need.  It also helps you from buying more than you can afford. (P.406)</w:t>
      </w:r>
    </w:p>
    <w:p w14:paraId="12EFD0A9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18.  This is a manufacturer’s promise to repair an item if it breaks within a specified time period. (P.410)</w:t>
      </w:r>
    </w:p>
    <w:p w14:paraId="1524B080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19.  When you use credit, you have to pay this additional cost. (P.411)</w:t>
      </w:r>
    </w:p>
    <w:p w14:paraId="3B93CE74" w14:textId="77777777" w:rsidR="004512B7" w:rsidRPr="004512B7" w:rsidRDefault="004512B7" w:rsidP="004512B7">
      <w:pPr>
        <w:spacing w:after="40"/>
        <w:ind w:left="-720" w:right="-1152"/>
        <w:rPr>
          <w:sz w:val="20"/>
          <w:szCs w:val="20"/>
        </w:rPr>
      </w:pPr>
      <w:r w:rsidRPr="004512B7">
        <w:rPr>
          <w:sz w:val="20"/>
          <w:szCs w:val="20"/>
        </w:rPr>
        <w:t>____________________ 20.  A plan by which a company gives protection from the cost of injury or loss. (P.415)</w:t>
      </w:r>
    </w:p>
    <w:sectPr w:rsidR="004512B7" w:rsidRPr="00451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D5"/>
    <w:rsid w:val="000D53DE"/>
    <w:rsid w:val="000D7C1A"/>
    <w:rsid w:val="001929D2"/>
    <w:rsid w:val="001E0CDC"/>
    <w:rsid w:val="00220D8B"/>
    <w:rsid w:val="003D40FA"/>
    <w:rsid w:val="00413EE7"/>
    <w:rsid w:val="004512B7"/>
    <w:rsid w:val="00473AE7"/>
    <w:rsid w:val="00480A0A"/>
    <w:rsid w:val="004F52BE"/>
    <w:rsid w:val="00790CD6"/>
    <w:rsid w:val="009E6142"/>
    <w:rsid w:val="009E77F1"/>
    <w:rsid w:val="00B166D5"/>
    <w:rsid w:val="00B41603"/>
    <w:rsid w:val="00C11D2B"/>
    <w:rsid w:val="00CF545C"/>
    <w:rsid w:val="00D220B5"/>
    <w:rsid w:val="00D879CB"/>
    <w:rsid w:val="00E22379"/>
    <w:rsid w:val="00E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28B4E"/>
  <w15:chartTrackingRefBased/>
  <w15:docId w15:val="{C6C65E92-2653-4E9E-8757-99F3718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Phillip McGinnis</cp:lastModifiedBy>
  <cp:revision>2</cp:revision>
  <dcterms:created xsi:type="dcterms:W3CDTF">2016-05-11T19:15:00Z</dcterms:created>
  <dcterms:modified xsi:type="dcterms:W3CDTF">2016-05-11T19:15:00Z</dcterms:modified>
</cp:coreProperties>
</file>